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5B" w:rsidRDefault="0055325B" w:rsidP="0055325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3625" w:rsidRPr="00C85225" w:rsidRDefault="00904870" w:rsidP="00B63625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</w:rPr>
        <w:t>Утверждена</w:t>
      </w:r>
    </w:p>
    <w:p w:rsidR="00B63625" w:rsidRPr="00ED001F" w:rsidRDefault="00904870" w:rsidP="00B63625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</w:t>
      </w:r>
      <w:r w:rsidR="00B63625" w:rsidRPr="00ED001F">
        <w:rPr>
          <w:rFonts w:ascii="Times New Roman" w:hAnsi="Times New Roman"/>
          <w:sz w:val="28"/>
        </w:rPr>
        <w:t xml:space="preserve"> </w:t>
      </w:r>
      <w:r w:rsidR="00B63625">
        <w:rPr>
          <w:rFonts w:ascii="Times New Roman" w:hAnsi="Times New Roman"/>
          <w:sz w:val="28"/>
        </w:rPr>
        <w:t>ГБУ ВО «ОЦРДО»</w:t>
      </w:r>
    </w:p>
    <w:p w:rsidR="00B63625" w:rsidRDefault="00B63625" w:rsidP="00B63625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ED001F">
        <w:rPr>
          <w:rFonts w:ascii="Times New Roman" w:hAnsi="Times New Roman"/>
          <w:sz w:val="28"/>
        </w:rPr>
        <w:t xml:space="preserve">от </w:t>
      </w:r>
      <w:r w:rsidR="00904870">
        <w:rPr>
          <w:rFonts w:ascii="Times New Roman" w:hAnsi="Times New Roman"/>
          <w:sz w:val="28"/>
        </w:rPr>
        <w:t>26.03.2019 № 67</w:t>
      </w:r>
      <w:bookmarkStart w:id="0" w:name="_GoBack"/>
      <w:bookmarkEnd w:id="0"/>
    </w:p>
    <w:p w:rsidR="00B63625" w:rsidRDefault="00B63625" w:rsidP="00B63625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Форма уведомления поставщиком образовательных</w:t>
      </w:r>
    </w:p>
    <w:p w:rsidR="00B63625" w:rsidRPr="00C852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 xml:space="preserve"> услуг оператора персонифицированного финансирования о включении/исключении/восстановлении в реестр по</w:t>
      </w:r>
      <w:r>
        <w:rPr>
          <w:rFonts w:ascii="Times New Roman" w:hAnsi="Times New Roman"/>
          <w:sz w:val="28"/>
        </w:rPr>
        <w:t>ставщиков образовательных услуг</w:t>
      </w:r>
    </w:p>
    <w:p w:rsidR="00B63625" w:rsidRDefault="00B63625" w:rsidP="00B63625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</w:pPr>
    </w:p>
    <w:p w:rsidR="00B63625" w:rsidRDefault="00B63625" w:rsidP="0055325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B63625" w:rsidSect="00784912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B636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625" w:rsidRDefault="00B63625" w:rsidP="0055325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63625" w:rsidRDefault="00B63625" w:rsidP="0055325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  <w:sectPr w:rsidR="00B63625" w:rsidSect="00B63625">
          <w:type w:val="continuous"/>
          <w:pgSz w:w="11906" w:h="16838"/>
          <w:pgMar w:top="1134" w:right="567" w:bottom="1701" w:left="1985" w:header="709" w:footer="709" w:gutter="0"/>
          <w:cols w:num="2" w:space="708"/>
          <w:docGrid w:linePitch="360"/>
        </w:sectPr>
      </w:pPr>
    </w:p>
    <w:p w:rsidR="00B63625" w:rsidRPr="00C852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lastRenderedPageBreak/>
        <w:t>______________________________</w:t>
      </w:r>
      <w:r>
        <w:rPr>
          <w:rFonts w:ascii="Times New Roman" w:hAnsi="Times New Roman"/>
          <w:sz w:val="28"/>
        </w:rPr>
        <w:t xml:space="preserve"> </w:t>
      </w: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(наименование организации)</w:t>
      </w: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B63625" w:rsidRPr="00C852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lastRenderedPageBreak/>
        <w:t>Оператору персонифицированного финансирования</w:t>
      </w: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от_________________</w:t>
      </w:r>
      <w:r w:rsidRPr="004B5CE1">
        <w:rPr>
          <w:rFonts w:ascii="Times New Roman" w:hAnsi="Times New Roman"/>
          <w:b/>
          <w:sz w:val="24"/>
          <w:szCs w:val="18"/>
        </w:rPr>
        <w:t>№___________</w:t>
      </w:r>
    </w:p>
    <w:p w:rsidR="00B63625" w:rsidRPr="00832EC6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vertAlign w:val="superscript"/>
        </w:rPr>
      </w:pPr>
      <w:r w:rsidRPr="00832EC6">
        <w:rPr>
          <w:rFonts w:ascii="Times New Roman" w:hAnsi="Times New Roman"/>
          <w:i/>
          <w:sz w:val="28"/>
          <w:vertAlign w:val="superscript"/>
        </w:rPr>
        <w:t>(заполняет оператор)</w:t>
      </w: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B63625" w:rsidRDefault="00B63625" w:rsidP="00B63625">
      <w:pPr>
        <w:spacing w:after="0" w:line="240" w:lineRule="auto"/>
        <w:contextualSpacing/>
        <w:rPr>
          <w:rFonts w:ascii="Times New Roman" w:hAnsi="Times New Roman"/>
          <w:sz w:val="28"/>
        </w:rPr>
        <w:sectPr w:rsidR="00B63625" w:rsidSect="00B63625">
          <w:type w:val="continuous"/>
          <w:pgSz w:w="11906" w:h="16838"/>
          <w:pgMar w:top="1134" w:right="567" w:bottom="1701" w:left="1985" w:header="709" w:footer="709" w:gutter="0"/>
          <w:cols w:num="2" w:space="708"/>
          <w:docGrid w:linePitch="360"/>
        </w:sectPr>
      </w:pPr>
    </w:p>
    <w:p w:rsidR="00B63625" w:rsidRPr="004B5CE1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4B5CE1">
        <w:rPr>
          <w:rFonts w:ascii="Times New Roman" w:hAnsi="Times New Roman"/>
          <w:b/>
          <w:sz w:val="28"/>
        </w:rPr>
        <w:lastRenderedPageBreak/>
        <w:t xml:space="preserve">Уведомление </w:t>
      </w:r>
    </w:p>
    <w:p w:rsidR="00B63625" w:rsidRPr="004B5CE1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4B5CE1">
        <w:rPr>
          <w:rFonts w:ascii="Times New Roman" w:hAnsi="Times New Roman"/>
          <w:b/>
          <w:sz w:val="28"/>
        </w:rPr>
        <w:t>о включении в реестр поставщиков образовательных услуг</w:t>
      </w:r>
    </w:p>
    <w:p w:rsidR="00B63625" w:rsidRDefault="00B63625" w:rsidP="00B63625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     от_________________</w:t>
      </w:r>
      <w:r w:rsidRPr="004B5CE1">
        <w:rPr>
          <w:rFonts w:ascii="Times New Roman" w:hAnsi="Times New Roman"/>
          <w:b/>
          <w:sz w:val="24"/>
          <w:szCs w:val="18"/>
        </w:rPr>
        <w:t>№___________</w:t>
      </w:r>
    </w:p>
    <w:p w:rsidR="00B63625" w:rsidRPr="00832EC6" w:rsidRDefault="00B63625" w:rsidP="00B63625">
      <w:pPr>
        <w:spacing w:after="0"/>
        <w:jc w:val="center"/>
        <w:rPr>
          <w:rFonts w:ascii="Times New Roman" w:hAnsi="Times New Roman"/>
          <w:b/>
          <w:i/>
          <w:sz w:val="24"/>
          <w:szCs w:val="18"/>
          <w:vertAlign w:val="superscript"/>
        </w:rPr>
      </w:pPr>
      <w:r w:rsidRPr="00832EC6">
        <w:rPr>
          <w:rFonts w:ascii="Times New Roman" w:hAnsi="Times New Roman"/>
          <w:b/>
          <w:i/>
          <w:sz w:val="24"/>
          <w:szCs w:val="18"/>
          <w:vertAlign w:val="superscript"/>
        </w:rPr>
        <w:t>(заполняет образовательная организация)</w:t>
      </w:r>
    </w:p>
    <w:p w:rsidR="00B63625" w:rsidRPr="004B5CE1" w:rsidRDefault="00B63625" w:rsidP="00B63625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B63625" w:rsidRPr="00C85225" w:rsidRDefault="00B63625" w:rsidP="00B6362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Руководствуясь постановлением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1201, уведомляем Вас о желании __________________________________________________________________</w:t>
      </w:r>
    </w:p>
    <w:p w:rsidR="00B63625" w:rsidRPr="004B5CE1" w:rsidRDefault="00B63625" w:rsidP="00B63625">
      <w:pPr>
        <w:spacing w:after="0" w:line="36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 w:rsidRPr="004B5CE1">
        <w:rPr>
          <w:rFonts w:ascii="Times New Roman" w:hAnsi="Times New Roman"/>
          <w:sz w:val="28"/>
          <w:vertAlign w:val="superscript"/>
        </w:rPr>
        <w:t>(наименование организации-поставщика образовательных услуг)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воспользоваться правом включения/исключения/восстановления в реестр поставщиков образовательных услуг в рамках системы персонифицированного финансирования дополнительного образования детей Воронежской области.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ab/>
        <w:t>Сведения для включения в реестр: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1.</w:t>
      </w:r>
      <w:r w:rsidRPr="00C85225">
        <w:rPr>
          <w:rFonts w:ascii="Times New Roman" w:hAnsi="Times New Roman"/>
          <w:sz w:val="28"/>
        </w:rPr>
        <w:tab/>
        <w:t>Полное и краткое наименование поставщика образовательных услуг в соответствии с ЕГРЮЛ/ЕГРИП;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2.</w:t>
      </w:r>
      <w:r w:rsidRPr="00C85225">
        <w:rPr>
          <w:rFonts w:ascii="Times New Roman" w:hAnsi="Times New Roman"/>
          <w:sz w:val="28"/>
        </w:rPr>
        <w:tab/>
        <w:t>ОГРН/ОГРНИП;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3.</w:t>
      </w:r>
      <w:r w:rsidRPr="00C85225">
        <w:rPr>
          <w:rFonts w:ascii="Times New Roman" w:hAnsi="Times New Roman"/>
          <w:sz w:val="28"/>
        </w:rPr>
        <w:tab/>
        <w:t>КПП (при наличии);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lastRenderedPageBreak/>
        <w:t>4.</w:t>
      </w:r>
      <w:r w:rsidRPr="00C85225">
        <w:rPr>
          <w:rFonts w:ascii="Times New Roman" w:hAnsi="Times New Roman"/>
          <w:sz w:val="28"/>
        </w:rPr>
        <w:tab/>
        <w:t>ИНН;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5.</w:t>
      </w:r>
      <w:r w:rsidRPr="00C85225">
        <w:rPr>
          <w:rFonts w:ascii="Times New Roman" w:hAnsi="Times New Roman"/>
          <w:sz w:val="28"/>
        </w:rPr>
        <w:tab/>
        <w:t>Дата государственной регистрации юридического лица;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6.</w:t>
      </w:r>
      <w:r w:rsidRPr="00C85225">
        <w:rPr>
          <w:rFonts w:ascii="Times New Roman" w:hAnsi="Times New Roman"/>
          <w:sz w:val="28"/>
        </w:rPr>
        <w:tab/>
        <w:t>Организационно-правовая форма собственности;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7.</w:t>
      </w:r>
      <w:r w:rsidRPr="00C85225">
        <w:rPr>
          <w:rFonts w:ascii="Times New Roman" w:hAnsi="Times New Roman"/>
          <w:sz w:val="28"/>
        </w:rPr>
        <w:tab/>
        <w:t>Адрес (место) нахождения поставщика образовательных услуг;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8.</w:t>
      </w:r>
      <w:r w:rsidRPr="00C85225">
        <w:rPr>
          <w:rFonts w:ascii="Times New Roman" w:hAnsi="Times New Roman"/>
          <w:sz w:val="28"/>
        </w:rPr>
        <w:tab/>
        <w:t>Сведения о лицензии (номер, дата выдачи);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9.</w:t>
      </w:r>
      <w:r w:rsidRPr="00C85225">
        <w:rPr>
          <w:rFonts w:ascii="Times New Roman" w:hAnsi="Times New Roman"/>
          <w:sz w:val="28"/>
        </w:rPr>
        <w:tab/>
        <w:t>Сведения о числе услуг по реализации дополнительных общеобразовательных общеразвивающих программ, оказанных в очередном году (в случае, если подается уведомление о первичном включении поставщика образовательных услуг в систему персонифицированного финансирования);</w:t>
      </w:r>
    </w:p>
    <w:p w:rsidR="00B63625" w:rsidRPr="00C852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10.</w:t>
      </w:r>
      <w:r w:rsidRPr="00C85225">
        <w:rPr>
          <w:rFonts w:ascii="Times New Roman" w:hAnsi="Times New Roman"/>
          <w:sz w:val="28"/>
        </w:rPr>
        <w:tab/>
        <w:t>Контактные данные руководителя п</w:t>
      </w:r>
      <w:r w:rsidR="00832EC6">
        <w:rPr>
          <w:rFonts w:ascii="Times New Roman" w:hAnsi="Times New Roman"/>
          <w:sz w:val="28"/>
        </w:rPr>
        <w:t>оставщика образовательных услуг.</w:t>
      </w:r>
    </w:p>
    <w:p w:rsidR="00B63625" w:rsidRDefault="00B63625" w:rsidP="00B63625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</w:p>
    <w:p w:rsidR="00B63625" w:rsidRDefault="00B63625" w:rsidP="00B63625">
      <w:pPr>
        <w:spacing w:after="0" w:line="360" w:lineRule="auto"/>
        <w:ind w:left="708"/>
        <w:contextualSpacing/>
        <w:jc w:val="both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 xml:space="preserve">Приложение: скан-копии документов, подтверждающих сведения, </w:t>
      </w:r>
      <w:r>
        <w:rPr>
          <w:rFonts w:ascii="Times New Roman" w:hAnsi="Times New Roman"/>
          <w:sz w:val="28"/>
        </w:rPr>
        <w:t>указанные в пунктах 1-8:</w:t>
      </w:r>
    </w:p>
    <w:p w:rsidR="00B63625" w:rsidRDefault="00B63625" w:rsidP="00B63625">
      <w:pPr>
        <w:numPr>
          <w:ilvl w:val="0"/>
          <w:numId w:val="2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государственной регистрации юридического лица;</w:t>
      </w:r>
    </w:p>
    <w:p w:rsidR="00B63625" w:rsidRDefault="00B63625" w:rsidP="00B63625">
      <w:pPr>
        <w:numPr>
          <w:ilvl w:val="0"/>
          <w:numId w:val="2"/>
        </w:numPr>
        <w:spacing w:after="0" w:line="360" w:lineRule="auto"/>
        <w:ind w:left="851" w:hanging="42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лист записи ЕГРЮЛ;</w:t>
      </w:r>
    </w:p>
    <w:p w:rsidR="00B63625" w:rsidRDefault="00B63625" w:rsidP="00B63625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свидетельство о постановке на учет в налоговом органе;</w:t>
      </w:r>
    </w:p>
    <w:p w:rsidR="00B63625" w:rsidRDefault="00B63625" w:rsidP="00B63625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устав организации;</w:t>
      </w:r>
    </w:p>
    <w:p w:rsidR="00B63625" w:rsidRPr="00C85225" w:rsidRDefault="00B63625" w:rsidP="00B63625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лицензия на ведение образовательной деятельности (подвид «Дополнительное образование детей и взрослых»).</w:t>
      </w:r>
    </w:p>
    <w:p w:rsidR="00B63625" w:rsidRPr="00C85225" w:rsidRDefault="00B63625" w:rsidP="00B63625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B63625" w:rsidRPr="00C852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B63625" w:rsidRPr="00C852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>Руководитель организации                                      /__________ /____________/</w:t>
      </w:r>
    </w:p>
    <w:p w:rsidR="00B63625" w:rsidRPr="004B5CE1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  <w:r w:rsidRPr="00C85225"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</w:t>
      </w:r>
      <w:r w:rsidRPr="004B5CE1">
        <w:rPr>
          <w:rFonts w:ascii="Times New Roman" w:hAnsi="Times New Roman"/>
          <w:sz w:val="28"/>
          <w:vertAlign w:val="superscript"/>
        </w:rPr>
        <w:t>(подпись)</w:t>
      </w:r>
      <w:r>
        <w:rPr>
          <w:rFonts w:ascii="Times New Roman" w:hAnsi="Times New Roman"/>
          <w:sz w:val="28"/>
          <w:vertAlign w:val="superscript"/>
        </w:rPr>
        <w:t xml:space="preserve">        </w:t>
      </w:r>
      <w:r w:rsidRPr="004B5CE1">
        <w:rPr>
          <w:rFonts w:ascii="Times New Roman" w:hAnsi="Times New Roman"/>
          <w:sz w:val="28"/>
          <w:vertAlign w:val="superscript"/>
        </w:rPr>
        <w:t xml:space="preserve">  (расшифровка)          </w:t>
      </w: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C85225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М.П.                    </w:t>
      </w:r>
    </w:p>
    <w:p w:rsidR="00B63625" w:rsidRDefault="00B63625" w:rsidP="00B63625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B63625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  <w:sectPr w:rsidR="00B63625" w:rsidSect="00B63625">
          <w:type w:val="continuous"/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B63625" w:rsidRPr="00D10471" w:rsidRDefault="00B63625" w:rsidP="00B63625">
      <w:pPr>
        <w:spacing w:after="0" w:line="240" w:lineRule="auto"/>
        <w:contextualSpacing/>
        <w:jc w:val="center"/>
        <w:rPr>
          <w:rFonts w:ascii="Times New Roman" w:hAnsi="Times New Roman"/>
          <w:sz w:val="28"/>
          <w:vertAlign w:val="superscript"/>
        </w:rPr>
      </w:pPr>
    </w:p>
    <w:p w:rsidR="0055325B" w:rsidRPr="0037640C" w:rsidRDefault="0055325B" w:rsidP="00B6362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5325B" w:rsidRPr="0037640C" w:rsidSect="00B63625">
      <w:type w:val="continuous"/>
      <w:pgSz w:w="11906" w:h="16838"/>
      <w:pgMar w:top="1134" w:right="567" w:bottom="1701" w:left="198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2590"/>
    <w:multiLevelType w:val="hybridMultilevel"/>
    <w:tmpl w:val="678AA8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C214D8E"/>
    <w:multiLevelType w:val="hybridMultilevel"/>
    <w:tmpl w:val="20141570"/>
    <w:lvl w:ilvl="0" w:tplc="9DAC44A0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1"/>
    <w:rsid w:val="00191A75"/>
    <w:rsid w:val="001A0C57"/>
    <w:rsid w:val="002A7EC1"/>
    <w:rsid w:val="0037640C"/>
    <w:rsid w:val="003971C1"/>
    <w:rsid w:val="00517093"/>
    <w:rsid w:val="0055325B"/>
    <w:rsid w:val="005E7183"/>
    <w:rsid w:val="006A51E6"/>
    <w:rsid w:val="00784912"/>
    <w:rsid w:val="00832EC6"/>
    <w:rsid w:val="008C5CFE"/>
    <w:rsid w:val="00904870"/>
    <w:rsid w:val="00937EA3"/>
    <w:rsid w:val="00B41222"/>
    <w:rsid w:val="00B63625"/>
    <w:rsid w:val="00C0247B"/>
    <w:rsid w:val="00C866A7"/>
    <w:rsid w:val="00D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93A0"/>
  <w15:chartTrackingRefBased/>
  <w15:docId w15:val="{C5B119B8-2066-4E49-B3A6-AD96B70D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5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5B"/>
    <w:pPr>
      <w:ind w:left="720"/>
      <w:contextualSpacing/>
    </w:pPr>
  </w:style>
  <w:style w:type="character" w:styleId="a4">
    <w:name w:val="Hyperlink"/>
    <w:uiPriority w:val="99"/>
    <w:unhideWhenUsed/>
    <w:rsid w:val="0055325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2019-03-29T10:09:00Z</cp:lastPrinted>
  <dcterms:created xsi:type="dcterms:W3CDTF">2019-03-28T08:46:00Z</dcterms:created>
  <dcterms:modified xsi:type="dcterms:W3CDTF">2019-03-29T11:30:00Z</dcterms:modified>
</cp:coreProperties>
</file>